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7FF3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color w:val="FF0000"/>
          <w:szCs w:val="24"/>
        </w:rPr>
      </w:pPr>
    </w:p>
    <w:p w14:paraId="676D2C91" w14:textId="19A992C8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6253A4BE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3DE406B5" w14:textId="77777777" w:rsidR="00577052" w:rsidRPr="00E571A4" w:rsidRDefault="00577052" w:rsidP="00577052">
      <w:pPr>
        <w:pStyle w:val="Standard"/>
        <w:rPr>
          <w:rFonts w:asciiTheme="minorHAnsi" w:hAnsiTheme="minorHAnsi" w:cstheme="minorHAnsi"/>
          <w:szCs w:val="24"/>
        </w:rPr>
      </w:pPr>
    </w:p>
    <w:p w14:paraId="6FE226FE" w14:textId="1970CE1D" w:rsidR="00577052" w:rsidRPr="00E571A4" w:rsidRDefault="00577052" w:rsidP="00577052">
      <w:pPr>
        <w:pStyle w:val="Standard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.......................................</w:t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  <w:t xml:space="preserve">    </w:t>
      </w:r>
      <w:r w:rsidRPr="00E571A4">
        <w:rPr>
          <w:rFonts w:asciiTheme="minorHAnsi" w:hAnsiTheme="minorHAnsi" w:cstheme="minorHAnsi"/>
          <w:szCs w:val="24"/>
        </w:rPr>
        <w:tab/>
      </w:r>
    </w:p>
    <w:p w14:paraId="51FEC4ED" w14:textId="179FDEA4" w:rsidR="00577052" w:rsidRPr="00E571A4" w:rsidRDefault="00577052" w:rsidP="00577052">
      <w:pPr>
        <w:pStyle w:val="Textbody"/>
        <w:rPr>
          <w:rFonts w:asciiTheme="minorHAnsi" w:hAnsiTheme="minorHAnsi" w:cstheme="minorHAnsi"/>
          <w:sz w:val="24"/>
          <w:szCs w:val="24"/>
        </w:rPr>
      </w:pPr>
      <w:r w:rsidRPr="00E571A4">
        <w:rPr>
          <w:rFonts w:asciiTheme="minorHAnsi" w:hAnsiTheme="minorHAnsi" w:cstheme="minorHAnsi"/>
          <w:sz w:val="24"/>
          <w:szCs w:val="24"/>
        </w:rPr>
        <w:t xml:space="preserve">    </w:t>
      </w:r>
      <w:r w:rsidRPr="00E571A4">
        <w:rPr>
          <w:rFonts w:asciiTheme="minorHAnsi" w:hAnsiTheme="minorHAnsi" w:cstheme="minorHAnsi"/>
          <w:b w:val="0"/>
          <w:sz w:val="24"/>
          <w:szCs w:val="24"/>
        </w:rPr>
        <w:t xml:space="preserve"> Wykonawca</w:t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35D58C3E" w14:textId="77777777" w:rsidR="00577052" w:rsidRPr="00E571A4" w:rsidRDefault="00577052" w:rsidP="00577052">
      <w:pPr>
        <w:pStyle w:val="Textbody"/>
        <w:rPr>
          <w:rFonts w:asciiTheme="minorHAnsi" w:hAnsiTheme="minorHAnsi" w:cstheme="minorHAnsi"/>
          <w:b w:val="0"/>
          <w:sz w:val="24"/>
          <w:szCs w:val="24"/>
        </w:rPr>
      </w:pPr>
    </w:p>
    <w:p w14:paraId="5C71FFB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C6AE2A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BD6DFF0" w14:textId="77777777" w:rsidR="00577052" w:rsidRPr="00E571A4" w:rsidRDefault="00577052" w:rsidP="00577052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D59D3BB" w14:textId="77777777" w:rsidR="00577052" w:rsidRPr="00E571A4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Wykaz osób</w:t>
      </w:r>
    </w:p>
    <w:p w14:paraId="4A1C62BB" w14:textId="77777777" w:rsidR="00577052" w:rsidRPr="00E571A4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skierowanych przez Wykonawcę</w:t>
      </w:r>
    </w:p>
    <w:p w14:paraId="3E0489CF" w14:textId="1B4861E1" w:rsidR="00577052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DO REALIZACJI ZAMÓWIENIA</w:t>
      </w:r>
    </w:p>
    <w:p w14:paraId="42DFA60B" w14:textId="77777777" w:rsidR="00967469" w:rsidRPr="00E571A4" w:rsidRDefault="00967469" w:rsidP="00967469">
      <w:pPr>
        <w:jc w:val="center"/>
        <w:rPr>
          <w:rFonts w:asciiTheme="minorHAnsi" w:hAnsiTheme="minorHAnsi" w:cstheme="minorHAnsi"/>
          <w:b/>
          <w:caps/>
        </w:rPr>
      </w:pPr>
    </w:p>
    <w:p w14:paraId="72725137" w14:textId="13886FB9" w:rsidR="00967469" w:rsidRDefault="00967469" w:rsidP="00967469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B6DF3">
        <w:rPr>
          <w:rFonts w:asciiTheme="minorHAnsi" w:hAnsiTheme="minorHAnsi" w:cstheme="minorHAnsi"/>
          <w:sz w:val="24"/>
          <w:szCs w:val="24"/>
        </w:rPr>
        <w:t xml:space="preserve">4 </w:t>
      </w:r>
      <w:r>
        <w:rPr>
          <w:rFonts w:asciiTheme="minorHAnsi" w:hAnsiTheme="minorHAnsi" w:cstheme="minorHAnsi"/>
          <w:sz w:val="24"/>
          <w:szCs w:val="24"/>
        </w:rPr>
        <w:t>do Oferty</w:t>
      </w:r>
    </w:p>
    <w:p w14:paraId="26A2ACD5" w14:textId="77777777" w:rsidR="00967469" w:rsidRPr="00F730EE" w:rsidRDefault="00967469" w:rsidP="00967469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30EE">
        <w:rPr>
          <w:rFonts w:asciiTheme="minorHAnsi" w:hAnsiTheme="minorHAnsi" w:cstheme="minorHAnsi"/>
          <w:sz w:val="24"/>
          <w:szCs w:val="24"/>
        </w:rPr>
        <w:t>w postępowaniu na wykonanie robót budowlanych, polegających na budowie hali produkcyjnej przy ul. Piołunowej we Wrocławiu na potrzeby działalności polegającej na produkcji paneli fotowoltaicznych, wraz z uzyskaniem pozwolenia na użytkowanie.</w:t>
      </w:r>
    </w:p>
    <w:p w14:paraId="4F2796ED" w14:textId="77777777" w:rsidR="00577052" w:rsidRPr="00E571A4" w:rsidRDefault="00577052" w:rsidP="00577052">
      <w:pPr>
        <w:jc w:val="center"/>
        <w:rPr>
          <w:rFonts w:asciiTheme="minorHAnsi" w:hAnsiTheme="minorHAnsi" w:cstheme="minorHAnsi"/>
          <w:b/>
        </w:rPr>
      </w:pPr>
    </w:p>
    <w:p w14:paraId="3CD5DBF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736357DB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52E6C5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20FE075D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C6D4D81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8433C1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664D2E2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4FB1F7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F2D944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3A41CAE" w14:textId="39159B26" w:rsidR="00947F35" w:rsidRDefault="00947F35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EDE48A" w14:textId="1D652C8B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6AA2FE" w14:textId="0EFBC397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B3F1C" w14:textId="58010B68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1F86E6" w14:textId="4386F188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702B0F" w14:textId="77777777" w:rsidR="00967469" w:rsidRPr="00E571A4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3732B4" w14:textId="22F672F0" w:rsidR="00577052" w:rsidRPr="00E571A4" w:rsidRDefault="00577052" w:rsidP="00577052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71A4">
        <w:rPr>
          <w:rFonts w:asciiTheme="minorHAnsi" w:hAnsiTheme="minorHAnsi" w:cstheme="minorHAnsi"/>
          <w:b/>
          <w:bCs/>
          <w:sz w:val="24"/>
          <w:szCs w:val="24"/>
        </w:rPr>
        <w:t>Kierownik budowy</w:t>
      </w:r>
    </w:p>
    <w:p w14:paraId="6DA12025" w14:textId="77777777" w:rsidR="0019757B" w:rsidRPr="00E571A4" w:rsidRDefault="0019757B" w:rsidP="0019757B">
      <w:pPr>
        <w:pStyle w:val="Tekstpodstawowywcity2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967469" w:rsidRPr="00E571A4" w14:paraId="4E182639" w14:textId="77777777" w:rsidTr="00967469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6649032" w14:textId="77777777" w:rsidR="00967469" w:rsidRPr="00E571A4" w:rsidRDefault="00967469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AFC8E01" w14:textId="0B1D6D2F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35E08CEA" w14:textId="77777777" w:rsidR="00967469" w:rsidRPr="00E571A4" w:rsidRDefault="00967469" w:rsidP="00E950F0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BC5BDE8" w14:textId="0CD69535" w:rsidR="00967469" w:rsidRPr="00E571A4" w:rsidRDefault="00967469" w:rsidP="00967469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 w:rsidR="00370D50"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na pełnieniu funkcji kierownika budowy przy realizacji co najmniej 2 budynków przemysłowych o powierzchni nie mniejszej niż 5000 m2, w okresie 10 lat poprzedzających moment złożenia oferty przez Wykonawcę</w:t>
            </w:r>
          </w:p>
          <w:p w14:paraId="3E87AB46" w14:textId="77777777" w:rsidR="00967469" w:rsidRPr="00E571A4" w:rsidRDefault="00967469" w:rsidP="0019757B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75C26F39" w14:textId="793DAFF1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>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>
              <w:rPr>
                <w:rFonts w:asciiTheme="minorHAnsi" w:hAnsiTheme="minorHAnsi" w:cstheme="minorHAnsi"/>
              </w:rPr>
              <w:t xml:space="preserve"> przemysłowy</w:t>
            </w:r>
            <w:r w:rsidR="00FD1DF8">
              <w:rPr>
                <w:rFonts w:asciiTheme="minorHAnsi" w:hAnsiTheme="minorHAnsi" w:cstheme="minorHAnsi"/>
              </w:rPr>
              <w:t>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3F31D2E5" w14:textId="4A81F641" w:rsidR="00967469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76D0F872" w14:textId="55686B58" w:rsidR="00967469" w:rsidRPr="00E571A4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75747853" w14:textId="4DF967E5" w:rsidR="00967469" w:rsidRPr="00E571A4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1038FFE4" w14:textId="180D0575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75BD8B7E" w14:textId="77777777" w:rsidR="00967469" w:rsidRPr="00E571A4" w:rsidRDefault="00967469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nazwa (lub firma) Inwestora,</w:t>
            </w:r>
          </w:p>
          <w:p w14:paraId="039D4D6C" w14:textId="77777777" w:rsidR="00967469" w:rsidRPr="00E571A4" w:rsidRDefault="00967469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44AFEA65" w14:textId="409D5276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>pełnienia funkcji kierownika budowy,</w:t>
            </w:r>
          </w:p>
          <w:p w14:paraId="2BC00D71" w14:textId="304A6E18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</w:p>
          <w:p w14:paraId="516ED6B8" w14:textId="6E7144D8" w:rsidR="00967469" w:rsidRPr="00967469" w:rsidRDefault="00967469" w:rsidP="00967469">
            <w:pPr>
              <w:spacing w:after="120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24301F12" w14:textId="77777777" w:rsidR="00967469" w:rsidRPr="00E571A4" w:rsidRDefault="00967469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524C14A" w14:textId="77777777" w:rsidR="00967469" w:rsidRPr="00E571A4" w:rsidRDefault="00967469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967469" w:rsidRPr="00E571A4" w14:paraId="7BC45FAB" w14:textId="77777777" w:rsidTr="00967469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A60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A84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BAF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1E6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0CAE264F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10006F8E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1"/>
            </w:r>
          </w:p>
        </w:tc>
      </w:tr>
    </w:tbl>
    <w:p w14:paraId="37970F18" w14:textId="77777777" w:rsidR="00577052" w:rsidRPr="00E571A4" w:rsidRDefault="00577052" w:rsidP="00577052">
      <w:pPr>
        <w:spacing w:after="120"/>
        <w:ind w:left="-426"/>
        <w:jc w:val="both"/>
        <w:rPr>
          <w:rFonts w:asciiTheme="minorHAnsi" w:hAnsiTheme="minorHAnsi" w:cstheme="minorHAnsi"/>
          <w:b/>
        </w:rPr>
      </w:pPr>
    </w:p>
    <w:p w14:paraId="392ADBD1" w14:textId="77777777" w:rsidR="0019757B" w:rsidRPr="00E571A4" w:rsidRDefault="0019757B" w:rsidP="0019757B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bookmarkStart w:id="0" w:name="_Hlk48516890"/>
    </w:p>
    <w:bookmarkEnd w:id="0"/>
    <w:p w14:paraId="784F0E1A" w14:textId="77777777" w:rsidR="00F5036E" w:rsidRPr="00E571A4" w:rsidRDefault="00F5036E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36337220" w14:textId="15BE5DCE" w:rsidR="00F5036E" w:rsidRDefault="00F5036E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43216CEC" w14:textId="5EAD9879" w:rsidR="00967469" w:rsidRPr="00967469" w:rsidRDefault="00967469" w:rsidP="00967469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967469">
        <w:rPr>
          <w:rFonts w:asciiTheme="minorHAnsi" w:hAnsiTheme="minorHAnsi" w:cstheme="minorHAnsi"/>
          <w:b/>
          <w:bCs/>
          <w:szCs w:val="24"/>
        </w:rPr>
        <w:t>Kierownik robót</w:t>
      </w:r>
    </w:p>
    <w:p w14:paraId="16C282FF" w14:textId="3F2823D0" w:rsidR="00967469" w:rsidRDefault="00967469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370D50" w:rsidRPr="00E571A4" w14:paraId="53EA85E2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2F77874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3AD4B902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0DCA446B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633E5AC7" w14:textId="29D4D17A" w:rsidR="00370D50" w:rsidRPr="007B73EE" w:rsidRDefault="00370D50" w:rsidP="00370D50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 pełnieniu funkcji Kierownika budowy lub Kierownika robót przy realizacji co najmniej 2 budynków przemysłowych o powierzchni nie mniejszej niż 2500 m2 w okresie 10 lat poprzedzających moment złożenia oferty przez Wykonawcę.</w:t>
            </w:r>
          </w:p>
          <w:p w14:paraId="1A81AE82" w14:textId="120B2128" w:rsidR="00370D50" w:rsidRPr="00E571A4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7C107EC6" w14:textId="6A66118E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>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>
              <w:rPr>
                <w:rFonts w:asciiTheme="minorHAnsi" w:hAnsiTheme="minorHAnsi" w:cstheme="minorHAnsi"/>
              </w:rPr>
              <w:t xml:space="preserve"> przemysłow</w:t>
            </w:r>
            <w:r w:rsidR="00FD1DF8">
              <w:rPr>
                <w:rFonts w:asciiTheme="minorHAnsi" w:hAnsiTheme="minorHAnsi" w:cstheme="minorHAnsi"/>
              </w:rPr>
              <w:t>ych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1FDC720F" w14:textId="77777777" w:rsidR="00370D50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6710744D" w14:textId="77777777" w:rsidR="00370D50" w:rsidRPr="00E571A4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7D4A996B" w14:textId="77777777" w:rsidR="00370D50" w:rsidRPr="00E571A4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31EC89D8" w14:textId="22C3BC83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5A70F391" w14:textId="77777777" w:rsidR="00370D50" w:rsidRPr="00E571A4" w:rsidRDefault="00370D50" w:rsidP="003508ED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nazwa (lub firma) Inwestora,</w:t>
            </w:r>
          </w:p>
          <w:p w14:paraId="3A3CE22F" w14:textId="77777777" w:rsidR="00370D50" w:rsidRPr="00E571A4" w:rsidRDefault="00370D50" w:rsidP="003508ED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4CBDFD1D" w14:textId="61F61BE3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  <w:r w:rsidR="00FD1DF8">
              <w:rPr>
                <w:rFonts w:asciiTheme="minorHAnsi" w:hAnsiTheme="minorHAnsi" w:cstheme="minorHAnsi"/>
              </w:rPr>
              <w:t xml:space="preserve"> lub kierownika robót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8308739" w14:textId="6045C4DD" w:rsidR="00370D50" w:rsidRPr="00967469" w:rsidRDefault="00370D50" w:rsidP="00FD1DF8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  <w:r w:rsidR="00FD1DF8">
              <w:rPr>
                <w:rFonts w:asciiTheme="minorHAnsi" w:hAnsiTheme="minorHAnsi" w:cstheme="minorHAnsi"/>
              </w:rPr>
              <w:t xml:space="preserve"> lub kierownika robót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08C0814F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5C2D60E1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370D50" w:rsidRPr="00E571A4" w14:paraId="08D038B6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96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167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A71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186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23A89EAB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16DBC98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2"/>
            </w:r>
          </w:p>
        </w:tc>
      </w:tr>
    </w:tbl>
    <w:p w14:paraId="01F2BEBA" w14:textId="647500D9" w:rsidR="00967469" w:rsidRDefault="00967469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77AE7944" w14:textId="7B6F303E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39AB52E" w14:textId="11258CE4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6E1C0F56" w14:textId="3F4C8755" w:rsidR="00370D50" w:rsidRPr="00370D50" w:rsidRDefault="00370D50" w:rsidP="00370D50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370D50">
        <w:rPr>
          <w:rFonts w:asciiTheme="minorHAnsi" w:hAnsiTheme="minorHAnsi" w:cstheme="minorHAnsi"/>
          <w:b/>
          <w:bCs/>
          <w:szCs w:val="24"/>
        </w:rPr>
        <w:t>Kierownik robót branży sanitarnej</w:t>
      </w:r>
    </w:p>
    <w:p w14:paraId="234FF368" w14:textId="4D39AB28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370D50" w:rsidRPr="00E571A4" w14:paraId="3823FE57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B9F561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0AB5EC40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00350276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6B3D68F" w14:textId="68CC9466" w:rsidR="00370D50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1D0B57A" w14:textId="4A2EB120" w:rsidR="00370D50" w:rsidRDefault="00FD1DF8" w:rsidP="00FD1DF8">
            <w:pPr>
              <w:pStyle w:val="Kolorowecieniowanieakcent3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A) </w:t>
            </w:r>
            <w:r w:rsidR="00370D50" w:rsidRPr="00664EC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pełnieniu funkcji Kierownika robót instalacji sanitarnych przy realizacji co najmniej 3 budynków przemysłowych o powierzchni nie mniejszej niż 5000 m2 w okresie 10 lat poprzedzających moment złożenia oferty przez Wykonawcę, oraz </w:t>
            </w:r>
          </w:p>
          <w:p w14:paraId="3ECECD95" w14:textId="30E804BC" w:rsidR="00370D50" w:rsidRPr="00E3012B" w:rsidRDefault="00FD1DF8" w:rsidP="00FD1DF8">
            <w:pPr>
              <w:pStyle w:val="Kolorowecieniowanieakcent3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B) </w:t>
            </w:r>
            <w:r w:rsidR="00370D50" w:rsidRPr="00E403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kierowaniu robotami lub nadzorowaniu wykonywania robót w zakresie w co najmniej jednej inwestycji związanej z budową instalacji technologicznych wykorzystujących procesy chemiczne</w:t>
            </w:r>
            <w:r w:rsidR="00370D5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okresie 10 lat poprzedzających moment złożenia oferty przez Wykonawcę;</w:t>
            </w:r>
          </w:p>
          <w:p w14:paraId="1EB192D1" w14:textId="15A4E6F7" w:rsidR="00370D50" w:rsidRPr="00E3012B" w:rsidRDefault="00FD1DF8" w:rsidP="00FD1DF8">
            <w:pPr>
              <w:pStyle w:val="Kolorowecieniowanieakcent31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C) 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kierowaniu robotami lub nadzorowaniu wykonywania robót w co najmniej dwóch inwestycjach związanych z realizacją wentylacji mechanicznej z regulacją temperatury i wilgotności i sterowanej z systemu BMS</w:t>
            </w:r>
            <w:r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okresie 10 lat poprzedzających moment złożenia oferty przez Wykonawcę,</w:t>
            </w:r>
          </w:p>
          <w:p w14:paraId="3E869326" w14:textId="2384C489" w:rsidR="00370D50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37747072" w14:textId="75C90696" w:rsidR="00FD1DF8" w:rsidRPr="00FD1DF8" w:rsidRDefault="00FD1DF8" w:rsidP="003508ED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D1DF8">
              <w:rPr>
                <w:rFonts w:asciiTheme="minorHAnsi" w:hAnsiTheme="minorHAnsi" w:cstheme="minorHAnsi"/>
                <w:b/>
                <w:bCs/>
              </w:rPr>
              <w:t>A)</w:t>
            </w:r>
          </w:p>
          <w:p w14:paraId="4BC7E00D" w14:textId="3F7B568C" w:rsidR="00370D50" w:rsidRPr="00FD1DF8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 xml:space="preserve"> przemysłowy</w:t>
            </w:r>
            <w:r w:rsidR="00FD1DF8">
              <w:rPr>
                <w:rFonts w:asciiTheme="minorHAnsi" w:hAnsiTheme="minorHAnsi" w:cstheme="minorHAnsi"/>
              </w:rPr>
              <w:t>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4DEB39AC" w14:textId="77777777" w:rsidR="00370D50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54106B5A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14F33CCE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52706DE5" w14:textId="28793206" w:rsidR="00370D50" w:rsidRPr="00FD1DF8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3E34D9D6" w14:textId="6D25CAA1" w:rsidR="00370D50" w:rsidRPr="00FD1DF8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0C95B2F3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65FEBD56" w14:textId="50E93BDE" w:rsidR="00370D50" w:rsidRPr="00E571A4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="00FD1DF8" w:rsidRPr="00664ECC">
              <w:rPr>
                <w:rFonts w:asciiTheme="minorHAnsi" w:hAnsiTheme="minorHAnsi" w:cstheme="minorHAnsi"/>
              </w:rPr>
              <w:t>robót instalacji sanitarnych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8B27AC2" w14:textId="1014054F" w:rsidR="00370D50" w:rsidRPr="00E571A4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="00FD1DF8" w:rsidRPr="00664ECC">
              <w:rPr>
                <w:rFonts w:asciiTheme="minorHAnsi" w:hAnsiTheme="minorHAnsi" w:cstheme="minorHAnsi"/>
              </w:rPr>
              <w:t>robót instalacji sanitarnych</w:t>
            </w:r>
          </w:p>
          <w:p w14:paraId="3612F737" w14:textId="77777777" w:rsidR="00370D50" w:rsidRDefault="00FD1DF8" w:rsidP="00FD1D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B)</w:t>
            </w:r>
          </w:p>
          <w:p w14:paraId="60451564" w14:textId="7C7D5A66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inwestycji:</w:t>
            </w:r>
          </w:p>
          <w:p w14:paraId="7001F7F5" w14:textId="58A3D27F" w:rsidR="00FD1DF8" w:rsidRDefault="00FD1DF8" w:rsidP="00FD1DF8">
            <w:pPr>
              <w:pStyle w:val="Akapitzlist"/>
              <w:numPr>
                <w:ilvl w:val="0"/>
                <w:numId w:val="24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</w:t>
            </w:r>
          </w:p>
          <w:p w14:paraId="7C09BD2A" w14:textId="77777777" w:rsidR="00FD1DF8" w:rsidRDefault="00FD1DF8" w:rsidP="00FD1DF8">
            <w:pPr>
              <w:pStyle w:val="Akapitzlist"/>
              <w:numPr>
                <w:ilvl w:val="0"/>
                <w:numId w:val="24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</w:t>
            </w:r>
            <w:r w:rsidRPr="00FD1DF8">
              <w:rPr>
                <w:rFonts w:asciiTheme="minorHAnsi" w:hAnsiTheme="minorHAnsi" w:cstheme="minorHAnsi"/>
              </w:rPr>
              <w:t>instalacji technologiczn</w:t>
            </w:r>
            <w:r>
              <w:rPr>
                <w:rFonts w:asciiTheme="minorHAnsi" w:hAnsiTheme="minorHAnsi" w:cstheme="minorHAnsi"/>
              </w:rPr>
              <w:t>ej</w:t>
            </w:r>
            <w:r w:rsidRPr="00FD1DF8">
              <w:rPr>
                <w:rFonts w:asciiTheme="minorHAnsi" w:hAnsiTheme="minorHAnsi" w:cstheme="minorHAnsi"/>
              </w:rPr>
              <w:t xml:space="preserve"> wykorzystując</w:t>
            </w:r>
            <w:r>
              <w:rPr>
                <w:rFonts w:asciiTheme="minorHAnsi" w:hAnsiTheme="minorHAnsi" w:cstheme="minorHAnsi"/>
              </w:rPr>
              <w:t>ej</w:t>
            </w:r>
            <w:r w:rsidRPr="00FD1DF8">
              <w:rPr>
                <w:rFonts w:asciiTheme="minorHAnsi" w:hAnsiTheme="minorHAnsi" w:cstheme="minorHAnsi"/>
              </w:rPr>
              <w:t xml:space="preserve"> procesy chemiczne</w:t>
            </w:r>
            <w:r>
              <w:rPr>
                <w:rFonts w:asciiTheme="minorHAnsi" w:hAnsiTheme="minorHAnsi" w:cstheme="minorHAnsi"/>
              </w:rPr>
              <w:t xml:space="preserve"> powstający w ramach inwestycji.</w:t>
            </w:r>
          </w:p>
          <w:p w14:paraId="007FE0AB" w14:textId="456CB222" w:rsidR="00FD1DF8" w:rsidRP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Inwestorach:</w:t>
            </w:r>
          </w:p>
          <w:p w14:paraId="0DDB9D0E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74D0049B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1F918557" w14:textId="51D8DD88" w:rsid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 w:rsidRPr="00E403B3">
              <w:rPr>
                <w:rFonts w:asciiTheme="minorHAnsi" w:hAnsiTheme="minorHAnsi" w:cstheme="minorHAnsi"/>
              </w:rPr>
              <w:t>kierowani</w:t>
            </w:r>
            <w:r>
              <w:rPr>
                <w:rFonts w:asciiTheme="minorHAnsi" w:hAnsiTheme="minorHAnsi" w:cstheme="minorHAnsi"/>
              </w:rPr>
              <w:t>a</w:t>
            </w:r>
            <w:r w:rsidRPr="00E403B3">
              <w:rPr>
                <w:rFonts w:asciiTheme="minorHAnsi" w:hAnsiTheme="minorHAnsi" w:cstheme="minorHAnsi"/>
              </w:rPr>
              <w:t xml:space="preserve"> robotami lub nadzorowani</w:t>
            </w:r>
            <w:r>
              <w:rPr>
                <w:rFonts w:asciiTheme="minorHAnsi" w:hAnsiTheme="minorHAnsi" w:cstheme="minorHAnsi"/>
              </w:rPr>
              <w:t>a robót,</w:t>
            </w:r>
          </w:p>
          <w:p w14:paraId="29E29945" w14:textId="2734D3CA" w:rsid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kierowania </w:t>
            </w:r>
            <w:r w:rsidRPr="00E403B3">
              <w:rPr>
                <w:rFonts w:asciiTheme="minorHAnsi" w:hAnsiTheme="minorHAnsi" w:cstheme="minorHAnsi"/>
              </w:rPr>
              <w:t>robotami lub nadzorowani</w:t>
            </w:r>
            <w:r>
              <w:rPr>
                <w:rFonts w:asciiTheme="minorHAnsi" w:hAnsiTheme="minorHAnsi" w:cstheme="minorHAnsi"/>
              </w:rPr>
              <w:t>a robót.</w:t>
            </w:r>
            <w:r w:rsidRPr="00664ECC">
              <w:rPr>
                <w:rFonts w:asciiTheme="minorHAnsi" w:hAnsiTheme="minorHAnsi" w:cstheme="minorHAnsi"/>
              </w:rPr>
              <w:t xml:space="preserve"> </w:t>
            </w:r>
          </w:p>
          <w:p w14:paraId="30ADA195" w14:textId="6AD3A848" w:rsidR="00FD1DF8" w:rsidRDefault="00FD1DF8" w:rsidP="00FD1DF8">
            <w:pPr>
              <w:spacing w:after="120"/>
              <w:rPr>
                <w:rFonts w:asciiTheme="minorHAnsi" w:hAnsiTheme="minorHAnsi" w:cstheme="minorHAnsi"/>
              </w:rPr>
            </w:pPr>
          </w:p>
          <w:p w14:paraId="54EBB7AF" w14:textId="451B1941" w:rsidR="00FD1DF8" w:rsidRPr="00FD1DF8" w:rsidRDefault="00FD1DF8" w:rsidP="00FD1D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D1DF8">
              <w:rPr>
                <w:rFonts w:asciiTheme="minorHAnsi" w:hAnsiTheme="minorHAnsi" w:cstheme="minorHAnsi"/>
                <w:b/>
                <w:bCs/>
              </w:rPr>
              <w:t xml:space="preserve">C) </w:t>
            </w:r>
          </w:p>
          <w:p w14:paraId="56FC48AA" w14:textId="77777777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inwestycji:</w:t>
            </w:r>
          </w:p>
          <w:p w14:paraId="277C9107" w14:textId="77777777" w:rsidR="00FD1DF8" w:rsidRDefault="00FD1DF8" w:rsidP="00480A37">
            <w:pPr>
              <w:pStyle w:val="Akapitzlist"/>
              <w:numPr>
                <w:ilvl w:val="0"/>
                <w:numId w:val="26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</w:t>
            </w:r>
          </w:p>
          <w:p w14:paraId="24A2D9BC" w14:textId="53E79902" w:rsidR="00FD1DF8" w:rsidRP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Inwestorach:</w:t>
            </w:r>
          </w:p>
          <w:p w14:paraId="1687C7A8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72034102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076BA2AA" w14:textId="77777777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Data rozpoczęcia kierowania robotami lub nadzorowania robót,</w:t>
            </w:r>
          </w:p>
          <w:p w14:paraId="721C619B" w14:textId="7C5E83E9" w:rsidR="00FD1DF8" w:rsidRPr="00480A37" w:rsidRDefault="00FD1DF8" w:rsidP="00480A37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 xml:space="preserve">Data zakończenia kierowania robotami lub nadzorowania robót.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5D95E56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3F04D9CA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370D50" w:rsidRPr="00E571A4" w14:paraId="63514DE7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EEB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9DD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416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31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63AD1203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0198F08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3"/>
            </w:r>
          </w:p>
        </w:tc>
      </w:tr>
    </w:tbl>
    <w:p w14:paraId="3867F739" w14:textId="77777777" w:rsidR="00370D50" w:rsidRPr="00E571A4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47C0D47" w14:textId="3D360AAA" w:rsidR="00F5036E" w:rsidRDefault="00F5036E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39878D50" w14:textId="77777777" w:rsidR="0080275F" w:rsidRPr="00370D50" w:rsidRDefault="0080275F" w:rsidP="0080275F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370D50">
        <w:rPr>
          <w:rFonts w:asciiTheme="minorHAnsi" w:hAnsiTheme="minorHAnsi" w:cstheme="minorHAnsi"/>
          <w:b/>
          <w:bCs/>
          <w:szCs w:val="24"/>
        </w:rPr>
        <w:t>Kierownik robót branży sanitarnej</w:t>
      </w:r>
    </w:p>
    <w:p w14:paraId="20451706" w14:textId="77777777" w:rsidR="0080275F" w:rsidRDefault="0080275F" w:rsidP="0080275F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80275F" w:rsidRPr="00E571A4" w14:paraId="135DF76B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590F64F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545DFDB" w14:textId="2678C0C2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wykształcenie</w:t>
            </w:r>
          </w:p>
          <w:p w14:paraId="5CEE8AB5" w14:textId="77777777" w:rsidR="0080275F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  <w:p w14:paraId="712A439F" w14:textId="77777777" w:rsidR="0080275F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14:paraId="14A9C661" w14:textId="138D41B6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</w:t>
            </w:r>
            <w:r w:rsidRPr="0080275F">
              <w:rPr>
                <w:rFonts w:asciiTheme="minorHAnsi" w:hAnsiTheme="minorHAnsi" w:cstheme="minorHAnsi"/>
                <w:bCs/>
                <w:iCs/>
                <w:u w:val="single"/>
              </w:rPr>
              <w:t>wpisać wykształcenie</w:t>
            </w:r>
            <w:r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36C648B" w14:textId="1F2F4C7C" w:rsidR="0080275F" w:rsidRPr="0080275F" w:rsidRDefault="0080275F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:</w:t>
            </w:r>
            <w:r w:rsidRPr="009016F0">
              <w:rPr>
                <w:rFonts w:asciiTheme="minorHAnsi" w:hAnsiTheme="minorHAnsi" w:cstheme="minorHAnsi"/>
              </w:rPr>
              <w:t xml:space="preserve"> kierowaniu robotami </w:t>
            </w:r>
            <w:r>
              <w:rPr>
                <w:rFonts w:asciiTheme="minorHAnsi" w:hAnsiTheme="minorHAnsi" w:cstheme="minorHAnsi"/>
              </w:rPr>
              <w:t xml:space="preserve">sanitarnymi </w:t>
            </w:r>
            <w:r w:rsidRPr="009016F0">
              <w:rPr>
                <w:rFonts w:asciiTheme="minorHAnsi" w:hAnsiTheme="minorHAnsi" w:cstheme="minorHAnsi"/>
              </w:rPr>
              <w:t xml:space="preserve">lub nadzorowaniu wykonywania robót </w:t>
            </w:r>
            <w:r>
              <w:rPr>
                <w:rFonts w:asciiTheme="minorHAnsi" w:hAnsiTheme="minorHAnsi" w:cstheme="minorHAnsi"/>
              </w:rPr>
              <w:t xml:space="preserve">sanitarnych </w:t>
            </w:r>
            <w:r w:rsidRPr="009016F0">
              <w:rPr>
                <w:rFonts w:asciiTheme="minorHAnsi" w:hAnsiTheme="minorHAnsi" w:cstheme="minorHAnsi"/>
              </w:rPr>
              <w:t xml:space="preserve">w co </w:t>
            </w:r>
            <w:r>
              <w:rPr>
                <w:rFonts w:asciiTheme="minorHAnsi" w:hAnsiTheme="minorHAnsi" w:cstheme="minorHAnsi"/>
              </w:rPr>
              <w:t>najmniej dwóch</w:t>
            </w:r>
            <w:r w:rsidRPr="009016F0">
              <w:rPr>
                <w:rFonts w:asciiTheme="minorHAnsi" w:hAnsiTheme="minorHAnsi" w:cstheme="minorHAnsi"/>
              </w:rPr>
              <w:t xml:space="preserve"> budynk</w:t>
            </w:r>
            <w:r>
              <w:rPr>
                <w:rFonts w:asciiTheme="minorHAnsi" w:hAnsiTheme="minorHAnsi" w:cstheme="minorHAnsi"/>
              </w:rPr>
              <w:t>ach</w:t>
            </w:r>
            <w:r w:rsidRPr="009016F0">
              <w:rPr>
                <w:rFonts w:asciiTheme="minorHAnsi" w:hAnsiTheme="minorHAnsi" w:cstheme="minorHAnsi"/>
              </w:rPr>
              <w:t xml:space="preserve"> przemysłowych w okresie 3 lat poprzedzających moment złożenia oferty przez Wykonawcę</w:t>
            </w:r>
            <w:r w:rsidRPr="00E571A4">
              <w:rPr>
                <w:rFonts w:asciiTheme="minorHAnsi" w:hAnsiTheme="minorHAnsi" w:cstheme="minorHAnsi"/>
              </w:rPr>
              <w:t xml:space="preserve"> Informacje należy podać według układu:</w:t>
            </w:r>
          </w:p>
          <w:p w14:paraId="4059DD52" w14:textId="77777777" w:rsidR="0080275F" w:rsidRPr="00FD1DF8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budynk</w:t>
            </w:r>
            <w:r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 xml:space="preserve"> przemysłowy</w:t>
            </w:r>
            <w:r>
              <w:rPr>
                <w:rFonts w:asciiTheme="minorHAnsi" w:hAnsiTheme="minorHAnsi" w:cstheme="minorHAnsi"/>
              </w:rPr>
              <w:t>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528C6ECD" w14:textId="77777777" w:rsidR="0080275F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70838A68" w14:textId="77777777" w:rsidR="0080275F" w:rsidRPr="00E571A4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1C2138C7" w14:textId="77777777" w:rsidR="0080275F" w:rsidRPr="00FD1DF8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</w:t>
            </w:r>
            <w:r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418BEA95" w14:textId="77777777" w:rsidR="0080275F" w:rsidRPr="00FD1DF8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2FB335A0" w14:textId="77777777" w:rsidR="0080275F" w:rsidRPr="00E571A4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091D150B" w14:textId="11D7F86D" w:rsidR="0080275F" w:rsidRPr="00E571A4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664ECC">
              <w:rPr>
                <w:rFonts w:asciiTheme="minorHAnsi" w:hAnsiTheme="minorHAnsi" w:cstheme="minorHAnsi"/>
              </w:rPr>
              <w:t>robót sanitarnych</w:t>
            </w:r>
            <w:r>
              <w:rPr>
                <w:rFonts w:asciiTheme="minorHAnsi" w:hAnsiTheme="minorHAnsi" w:cstheme="minorHAnsi"/>
              </w:rPr>
              <w:t xml:space="preserve"> lub nadzorowania wykonywania robót sanitarnych,</w:t>
            </w:r>
          </w:p>
          <w:p w14:paraId="19B7E325" w14:textId="3798BECD" w:rsidR="0080275F" w:rsidRPr="0080275F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664ECC">
              <w:rPr>
                <w:rFonts w:asciiTheme="minorHAnsi" w:hAnsiTheme="minorHAnsi" w:cstheme="minorHAnsi"/>
              </w:rPr>
              <w:t>robót sanitarnych</w:t>
            </w:r>
            <w:r>
              <w:rPr>
                <w:rFonts w:asciiTheme="minorHAnsi" w:hAnsiTheme="minorHAnsi" w:cstheme="minorHAnsi"/>
              </w:rPr>
              <w:t xml:space="preserve"> lub nadzorowania wykonywania robót sanitarnych.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3E91CE92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7AAE7F7E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80275F" w:rsidRPr="00E571A4" w14:paraId="5F43F924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740E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E8B2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C391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F6B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0FEE8920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4D0F4E84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4"/>
            </w:r>
          </w:p>
        </w:tc>
      </w:tr>
    </w:tbl>
    <w:p w14:paraId="5D43E782" w14:textId="11155892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AF3938E" w14:textId="6D70A977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359E3E7" w14:textId="101F9555" w:rsidR="0080275F" w:rsidRPr="0080275F" w:rsidRDefault="0080275F" w:rsidP="0080275F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80275F">
        <w:rPr>
          <w:rFonts w:asciiTheme="minorHAnsi" w:hAnsiTheme="minorHAnsi" w:cstheme="minorHAnsi"/>
          <w:b/>
          <w:bCs/>
          <w:szCs w:val="24"/>
        </w:rPr>
        <w:t>Kierownik robót branży elektrycznej</w:t>
      </w:r>
    </w:p>
    <w:p w14:paraId="26B0A643" w14:textId="77777777" w:rsidR="0080275F" w:rsidRPr="0080275F" w:rsidRDefault="0080275F" w:rsidP="0080275F">
      <w:pPr>
        <w:pStyle w:val="Standard"/>
        <w:widowControl w:val="0"/>
        <w:ind w:left="72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80275F" w:rsidRPr="00E571A4" w14:paraId="22F7F411" w14:textId="77777777" w:rsidTr="0080275F">
        <w:trPr>
          <w:trHeight w:val="1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A88FCFE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45E81A7" w14:textId="63984D7A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</w:p>
          <w:p w14:paraId="7A1B7164" w14:textId="656D2E52" w:rsidR="0080275F" w:rsidRPr="00E571A4" w:rsidRDefault="0080275F" w:rsidP="0080275F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D201436" w14:textId="4D687ED9" w:rsidR="0080275F" w:rsidRDefault="0080275F" w:rsidP="0080275F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 xml:space="preserve"> pełnieniu – </w:t>
            </w:r>
            <w:r w:rsidRPr="009A4AAB">
              <w:rPr>
                <w:rFonts w:asciiTheme="minorHAnsi" w:hAnsiTheme="minorHAnsi" w:cstheme="minorHAnsi"/>
              </w:rPr>
              <w:t>w okresie nie dłuższym niż</w:t>
            </w:r>
            <w:r w:rsidRPr="00564569">
              <w:rPr>
                <w:rFonts w:asciiTheme="minorHAnsi" w:hAnsiTheme="minorHAnsi" w:cstheme="minorHAnsi"/>
              </w:rPr>
              <w:t xml:space="preserve"> 10 </w:t>
            </w:r>
            <w:r w:rsidRPr="009A4AAB">
              <w:rPr>
                <w:rFonts w:asciiTheme="minorHAnsi" w:hAnsiTheme="minorHAnsi" w:cstheme="minorHAnsi"/>
              </w:rPr>
              <w:t xml:space="preserve">lat </w:t>
            </w:r>
            <w:r>
              <w:rPr>
                <w:rFonts w:asciiTheme="minorHAnsi" w:hAnsiTheme="minorHAnsi" w:cstheme="minorHAnsi"/>
              </w:rPr>
              <w:t xml:space="preserve">od dnia złożenia oferty przez Wykonawcę – funkcji </w:t>
            </w:r>
            <w:r w:rsidRPr="007B73EE">
              <w:rPr>
                <w:rFonts w:asciiTheme="minorHAnsi" w:hAnsiTheme="minorHAnsi" w:cstheme="minorHAnsi"/>
              </w:rPr>
              <w:t xml:space="preserve">Kierownika robót instalacji elektrycznych </w:t>
            </w:r>
            <w:r>
              <w:rPr>
                <w:rFonts w:asciiTheme="minorHAnsi" w:hAnsiTheme="minorHAnsi" w:cstheme="minorHAnsi"/>
              </w:rPr>
              <w:t>przy realizacji:</w:t>
            </w:r>
          </w:p>
          <w:p w14:paraId="32B43229" w14:textId="77777777" w:rsidR="0080275F" w:rsidRPr="001F378F" w:rsidRDefault="0080275F" w:rsidP="0080275F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Co najmniej jednej roboty budowlanej obejmującej dostawy, montaże, pomiary, uruchomienia oraz przekazanie do eksploatacji układu zasilania o mocy co najmniej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8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MW</w:t>
            </w:r>
            <w:r w:rsidRPr="001F378F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 budynku przemysłowego.</w:t>
            </w:r>
          </w:p>
          <w:p w14:paraId="45F520DE" w14:textId="77777777" w:rsidR="0080275F" w:rsidRPr="001F378F" w:rsidRDefault="0080275F" w:rsidP="0080275F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 najmniej dwóch robot budowlanych obejmującej dostawy, montaże, pomiary, uruchomienia oraz przekazanie do eksploatacji układów zasilania o mocy co najmniej 5MW</w:t>
            </w:r>
            <w:r w:rsidRPr="001F378F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każdego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budynku przemysłowego.</w:t>
            </w:r>
          </w:p>
          <w:p w14:paraId="5DE65C44" w14:textId="77777777" w:rsid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Informacja o robocie budowlanej </w:t>
            </w:r>
            <w:r w:rsidRPr="001F378F">
              <w:rPr>
                <w:rFonts w:asciiTheme="minorHAnsi" w:hAnsiTheme="minorHAnsi" w:cstheme="minorHAnsi"/>
              </w:rPr>
              <w:t xml:space="preserve">obejmującej dostawy, montaże, pomiary, uruchomienia oraz przekazanie do eksploatacji układu zasilania o mocy co najmniej </w:t>
            </w:r>
            <w:r>
              <w:rPr>
                <w:rFonts w:asciiTheme="minorHAnsi" w:hAnsiTheme="minorHAnsi" w:cstheme="minorHAnsi"/>
              </w:rPr>
              <w:t xml:space="preserve"> 8</w:t>
            </w:r>
            <w:r w:rsidRPr="001F378F">
              <w:rPr>
                <w:rFonts w:asciiTheme="minorHAnsi" w:hAnsiTheme="minorHAnsi" w:cstheme="minorHAnsi"/>
              </w:rPr>
              <w:t>MW</w:t>
            </w:r>
            <w:r w:rsidRPr="001F378F" w:rsidDel="0081346C">
              <w:rPr>
                <w:rFonts w:asciiTheme="minorHAnsi" w:hAnsiTheme="minorHAnsi" w:cstheme="minorHAnsi"/>
              </w:rPr>
              <w:t xml:space="preserve"> </w:t>
            </w:r>
            <w:r w:rsidRPr="001F378F">
              <w:rPr>
                <w:rFonts w:asciiTheme="minorHAnsi" w:hAnsiTheme="minorHAnsi" w:cstheme="minorHAnsi"/>
              </w:rPr>
              <w:t>dla budynku przemysłowego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A545F88" w14:textId="52973A21" w:rsid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 prowadzenia roboty,</w:t>
            </w:r>
          </w:p>
          <w:p w14:paraId="0E9DDBF5" w14:textId="766E8883" w:rsid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 przemysłowego</w:t>
            </w:r>
          </w:p>
          <w:p w14:paraId="63DD6445" w14:textId="455B173C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Moc układu zasilania budynku przemysłowego. </w:t>
            </w:r>
          </w:p>
          <w:p w14:paraId="7AA64D26" w14:textId="6263BDD8" w:rsidR="00E3012B" w:rsidRPr="00E3012B" w:rsidRDefault="00E3012B" w:rsidP="00E3012B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Informacja  o</w:t>
            </w:r>
            <w:r>
              <w:rPr>
                <w:rFonts w:asciiTheme="minorHAnsi" w:hAnsiTheme="minorHAnsi" w:cstheme="minorHAnsi"/>
              </w:rPr>
              <w:t xml:space="preserve"> dwóch</w:t>
            </w:r>
            <w:r w:rsidRPr="00E3012B">
              <w:rPr>
                <w:rFonts w:asciiTheme="minorHAnsi" w:hAnsiTheme="minorHAnsi" w:cstheme="minorHAnsi"/>
              </w:rPr>
              <w:t xml:space="preserve"> robo</w:t>
            </w:r>
            <w:r>
              <w:rPr>
                <w:rFonts w:asciiTheme="minorHAnsi" w:hAnsiTheme="minorHAnsi" w:cstheme="minorHAnsi"/>
              </w:rPr>
              <w:t>tach</w:t>
            </w:r>
            <w:r w:rsidRPr="00E3012B">
              <w:rPr>
                <w:rFonts w:asciiTheme="minorHAnsi" w:hAnsiTheme="minorHAnsi" w:cstheme="minorHAnsi"/>
              </w:rPr>
              <w:t xml:space="preserve"> budowlan</w:t>
            </w:r>
            <w:r>
              <w:rPr>
                <w:rFonts w:asciiTheme="minorHAnsi" w:hAnsiTheme="minorHAnsi" w:cstheme="minorHAnsi"/>
              </w:rPr>
              <w:t>ych</w:t>
            </w:r>
            <w:r w:rsidRPr="00E3012B">
              <w:rPr>
                <w:rFonts w:asciiTheme="minorHAnsi" w:hAnsiTheme="minorHAnsi" w:cstheme="minorHAnsi"/>
              </w:rPr>
              <w:t xml:space="preserve"> obejmując</w:t>
            </w:r>
            <w:r>
              <w:rPr>
                <w:rFonts w:asciiTheme="minorHAnsi" w:hAnsiTheme="minorHAnsi" w:cstheme="minorHAnsi"/>
              </w:rPr>
              <w:t>ych</w:t>
            </w:r>
            <w:r w:rsidRPr="00E3012B">
              <w:rPr>
                <w:rFonts w:asciiTheme="minorHAnsi" w:hAnsiTheme="minorHAnsi" w:cstheme="minorHAnsi"/>
              </w:rPr>
              <w:t xml:space="preserve"> dostawy, montaże, pomiary, uruchomienia oraz przekazanie do eksploatacji układu zasilania o mocy co najmniej  </w:t>
            </w:r>
            <w:r>
              <w:rPr>
                <w:rFonts w:asciiTheme="minorHAnsi" w:hAnsiTheme="minorHAnsi" w:cstheme="minorHAnsi"/>
              </w:rPr>
              <w:t xml:space="preserve">5 </w:t>
            </w:r>
            <w:r w:rsidRPr="00E3012B">
              <w:rPr>
                <w:rFonts w:asciiTheme="minorHAnsi" w:hAnsiTheme="minorHAnsi" w:cstheme="minorHAnsi"/>
              </w:rPr>
              <w:t xml:space="preserve">MW dla </w:t>
            </w:r>
            <w:r>
              <w:rPr>
                <w:rFonts w:asciiTheme="minorHAnsi" w:hAnsiTheme="minorHAnsi" w:cstheme="minorHAnsi"/>
              </w:rPr>
              <w:t xml:space="preserve">każdego </w:t>
            </w:r>
            <w:r w:rsidRPr="00E3012B">
              <w:rPr>
                <w:rFonts w:asciiTheme="minorHAnsi" w:hAnsiTheme="minorHAnsi" w:cstheme="minorHAnsi"/>
              </w:rPr>
              <w:t>budynku przemysłowego:</w:t>
            </w:r>
          </w:p>
          <w:p w14:paraId="58EA9A26" w14:textId="1A491869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Miejscowoś</w:t>
            </w:r>
            <w:r>
              <w:rPr>
                <w:rFonts w:asciiTheme="minorHAnsi" w:hAnsiTheme="minorHAnsi" w:cstheme="minorHAnsi"/>
              </w:rPr>
              <w:t>ci</w:t>
            </w:r>
            <w:r w:rsidRPr="00E3012B">
              <w:rPr>
                <w:rFonts w:asciiTheme="minorHAnsi" w:hAnsiTheme="minorHAnsi" w:cstheme="minorHAnsi"/>
              </w:rPr>
              <w:t xml:space="preserve"> prowadzenia rob</w:t>
            </w:r>
            <w:r>
              <w:rPr>
                <w:rFonts w:asciiTheme="minorHAnsi" w:hAnsiTheme="minorHAnsi" w:cstheme="minorHAnsi"/>
              </w:rPr>
              <w:t>ót,</w:t>
            </w:r>
          </w:p>
          <w:p w14:paraId="3B287AA6" w14:textId="3FF98D5F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Rodzaj budynk</w:t>
            </w:r>
            <w:r>
              <w:rPr>
                <w:rFonts w:asciiTheme="minorHAnsi" w:hAnsiTheme="minorHAnsi" w:cstheme="minorHAnsi"/>
              </w:rPr>
              <w:t>ów</w:t>
            </w:r>
            <w:r w:rsidRPr="00E3012B">
              <w:rPr>
                <w:rFonts w:asciiTheme="minorHAnsi" w:hAnsiTheme="minorHAnsi" w:cstheme="minorHAnsi"/>
              </w:rPr>
              <w:t xml:space="preserve"> przemysłow</w:t>
            </w:r>
            <w:r>
              <w:rPr>
                <w:rFonts w:asciiTheme="minorHAnsi" w:hAnsiTheme="minorHAnsi" w:cstheme="minorHAnsi"/>
              </w:rPr>
              <w:t>ych,</w:t>
            </w:r>
          </w:p>
          <w:p w14:paraId="3C96538B" w14:textId="76E21CEB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 xml:space="preserve">Moc układu zasilania </w:t>
            </w:r>
            <w:r>
              <w:rPr>
                <w:rFonts w:asciiTheme="minorHAnsi" w:hAnsiTheme="minorHAnsi" w:cstheme="minorHAnsi"/>
              </w:rPr>
              <w:t xml:space="preserve">dla każdego </w:t>
            </w:r>
            <w:r w:rsidRPr="00E3012B">
              <w:rPr>
                <w:rFonts w:asciiTheme="minorHAnsi" w:hAnsiTheme="minorHAnsi" w:cstheme="minorHAnsi"/>
              </w:rPr>
              <w:t xml:space="preserve">budynku przemysłowego. </w:t>
            </w:r>
          </w:p>
          <w:p w14:paraId="6F5F11BA" w14:textId="15C4DE71" w:rsidR="0080275F" w:rsidRP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Informacja o Inwestorach:</w:t>
            </w:r>
          </w:p>
          <w:p w14:paraId="2D38116B" w14:textId="796F6F1B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nazwa (lub firma) Inwestora,</w:t>
            </w:r>
          </w:p>
          <w:p w14:paraId="5B0111A8" w14:textId="6D7E25F7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530F476D" w14:textId="134EB397" w:rsidR="0080275F" w:rsidRPr="00E571A4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C3401EF" w14:textId="6F60275F" w:rsidR="0080275F" w:rsidRP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23ADF6D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79A3BE0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80275F" w:rsidRPr="00E571A4" w14:paraId="473C1763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50A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3156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CA2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4E7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1B4388A6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08DDFCE8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5"/>
            </w:r>
          </w:p>
        </w:tc>
      </w:tr>
    </w:tbl>
    <w:p w14:paraId="675A1943" w14:textId="77777777" w:rsidR="0080275F" w:rsidRDefault="0080275F" w:rsidP="0080275F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1622363D" w14:textId="66C747F4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6203AA7" w14:textId="6386E47B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3B6DA801" w14:textId="027FA656" w:rsidR="00EA20F1" w:rsidRPr="00EA20F1" w:rsidRDefault="00EA20F1" w:rsidP="00EA20F1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0F1">
        <w:rPr>
          <w:rFonts w:asciiTheme="minorHAnsi" w:hAnsiTheme="minorHAnsi" w:cstheme="minorHAnsi"/>
          <w:b/>
          <w:bCs/>
          <w:szCs w:val="24"/>
        </w:rPr>
        <w:t>Kierownik robót branży elektrycznej dla zakresu prac – instalacja fotowoltaiczna</w:t>
      </w:r>
    </w:p>
    <w:p w14:paraId="761CD0C9" w14:textId="77777777" w:rsidR="00EA20F1" w:rsidRPr="00EA20F1" w:rsidRDefault="00EA20F1" w:rsidP="00EA20F1">
      <w:pPr>
        <w:pStyle w:val="Standard"/>
        <w:widowControl w:val="0"/>
        <w:ind w:left="72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EA20F1" w:rsidRPr="00E571A4" w14:paraId="325AF046" w14:textId="77777777" w:rsidTr="003508ED">
        <w:trPr>
          <w:trHeight w:val="1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8D2F41E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4FEC2739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</w:p>
          <w:p w14:paraId="31A98728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46E05883" w14:textId="6106A965" w:rsidR="00EA20F1" w:rsidRDefault="00EA20F1" w:rsidP="00EA20F1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 xml:space="preserve"> pełnieniu – </w:t>
            </w:r>
            <w:r w:rsidRPr="009A4AAB">
              <w:rPr>
                <w:rFonts w:asciiTheme="minorHAnsi" w:hAnsiTheme="minorHAnsi" w:cstheme="minorHAnsi"/>
              </w:rPr>
              <w:t xml:space="preserve">w okresie nie dłuższym niż </w:t>
            </w:r>
            <w:r>
              <w:rPr>
                <w:rFonts w:asciiTheme="minorHAnsi" w:hAnsiTheme="minorHAnsi" w:cstheme="minorHAnsi"/>
              </w:rPr>
              <w:t>3</w:t>
            </w:r>
            <w:r w:rsidRPr="00564569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 xml:space="preserve">lat </w:t>
            </w:r>
            <w:r>
              <w:rPr>
                <w:rFonts w:asciiTheme="minorHAnsi" w:hAnsiTheme="minorHAnsi" w:cstheme="minorHAnsi"/>
              </w:rPr>
              <w:t xml:space="preserve">od dnia złożenia oferty przez Wykonawcę – funkcji </w:t>
            </w:r>
            <w:r w:rsidRPr="007B73EE">
              <w:rPr>
                <w:rFonts w:asciiTheme="minorHAnsi" w:hAnsiTheme="minorHAnsi" w:cstheme="minorHAnsi"/>
              </w:rPr>
              <w:t xml:space="preserve">Kierownika robót instalacji elektrycznych </w:t>
            </w:r>
            <w:r>
              <w:rPr>
                <w:rFonts w:asciiTheme="minorHAnsi" w:hAnsiTheme="minorHAnsi" w:cstheme="minorHAnsi"/>
              </w:rPr>
              <w:t>przy realizacji:</w:t>
            </w:r>
          </w:p>
          <w:p w14:paraId="51DDC2C9" w14:textId="44907B5C" w:rsidR="00EA20F1" w:rsidRPr="00EA20F1" w:rsidRDefault="00EA20F1" w:rsidP="00EA20F1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</w:rPr>
            </w:pP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co najmniej jednej inwestycji w zakresie wykonania instalacji PV o mocy nie mniejszej niż </w:t>
            </w:r>
            <w:r w:rsidR="001413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600 </w:t>
            </w:r>
            <w:proofErr w:type="spellStart"/>
            <w:r w:rsidR="001413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kWp</w:t>
            </w:r>
            <w:proofErr w:type="spellEnd"/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02741D">
              <w:rPr>
                <w:rFonts w:asciiTheme="minorHAnsi" w:hAnsiTheme="minorHAnsi" w:cstheme="minorHAnsi"/>
                <w:strike/>
                <w:sz w:val="24"/>
                <w:szCs w:val="24"/>
                <w:lang w:val="pl-PL"/>
              </w:rPr>
              <w:t>wraz z magazynem energii o mocy nie mniejszej niż 1 </w:t>
            </w:r>
            <w:r w:rsidR="008F6A93" w:rsidRPr="0002741D">
              <w:rPr>
                <w:rFonts w:asciiTheme="minorHAnsi" w:hAnsiTheme="minorHAnsi" w:cstheme="minorHAnsi"/>
                <w:strike/>
                <w:sz w:val="24"/>
                <w:szCs w:val="24"/>
                <w:lang w:val="pl-PL"/>
              </w:rPr>
              <w:t xml:space="preserve">000 </w:t>
            </w:r>
            <w:r w:rsidRPr="0002741D">
              <w:rPr>
                <w:rFonts w:asciiTheme="minorHAnsi" w:hAnsiTheme="minorHAnsi" w:cstheme="minorHAnsi"/>
                <w:strike/>
                <w:sz w:val="24"/>
                <w:szCs w:val="24"/>
                <w:lang w:val="pl-PL"/>
              </w:rPr>
              <w:t>kVA , oraz</w:t>
            </w:r>
            <w:r w:rsidRPr="0002741D" w:rsidDel="0081346C">
              <w:rPr>
                <w:rFonts w:asciiTheme="minorHAnsi" w:hAnsiTheme="minorHAnsi" w:cstheme="minorHAnsi"/>
                <w:strike/>
                <w:sz w:val="24"/>
                <w:szCs w:val="24"/>
                <w:lang w:val="pl-PL"/>
              </w:rPr>
              <w:t xml:space="preserve"> </w:t>
            </w:r>
            <w:r w:rsidRPr="0002741D">
              <w:rPr>
                <w:rFonts w:asciiTheme="minorHAnsi" w:hAnsiTheme="minorHAnsi" w:cstheme="minorHAnsi"/>
                <w:strike/>
                <w:sz w:val="24"/>
                <w:szCs w:val="24"/>
                <w:lang w:val="pl-PL"/>
              </w:rPr>
              <w:t xml:space="preserve">pojemności energii </w:t>
            </w:r>
            <w:r w:rsidR="008F6A93" w:rsidRPr="0002741D">
              <w:rPr>
                <w:rFonts w:asciiTheme="minorHAnsi" w:hAnsiTheme="minorHAnsi" w:cstheme="minorHAnsi"/>
                <w:strike/>
                <w:sz w:val="24"/>
                <w:szCs w:val="24"/>
                <w:lang w:val="pl-PL"/>
              </w:rPr>
              <w:t>2000</w:t>
            </w:r>
            <w:r w:rsidRPr="0002741D">
              <w:rPr>
                <w:rFonts w:asciiTheme="minorHAnsi" w:hAnsiTheme="minorHAnsi" w:cstheme="minorHAnsi"/>
                <w:strike/>
                <w:sz w:val="24"/>
                <w:szCs w:val="24"/>
                <w:lang w:val="pl-PL"/>
              </w:rPr>
              <w:t xml:space="preserve"> kWh</w:t>
            </w: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  <w:p w14:paraId="55A59AAB" w14:textId="0A70A388" w:rsidR="00EA20F1" w:rsidRPr="00141315" w:rsidRDefault="00EA20F1" w:rsidP="00141315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141315">
              <w:rPr>
                <w:rFonts w:asciiTheme="minorHAnsi" w:hAnsiTheme="minorHAnsi" w:cstheme="minorHAnsi"/>
              </w:rPr>
              <w:t xml:space="preserve">Informacja </w:t>
            </w:r>
            <w:r w:rsidR="00141315" w:rsidRPr="00141315">
              <w:rPr>
                <w:rFonts w:asciiTheme="minorHAnsi" w:hAnsiTheme="minorHAnsi" w:cstheme="minorHAnsi"/>
              </w:rPr>
              <w:t>o inwestycji:</w:t>
            </w:r>
          </w:p>
          <w:p w14:paraId="4D2B6418" w14:textId="3EA5E362" w:rsidR="00EA20F1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Miejscowość prowadzenia </w:t>
            </w:r>
            <w:r w:rsidR="00141315">
              <w:rPr>
                <w:rFonts w:asciiTheme="minorHAnsi" w:hAnsiTheme="minorHAnsi" w:cstheme="minorHAnsi"/>
              </w:rPr>
              <w:t>inwestycji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4ABBB9F" w14:textId="4D6BBFEB" w:rsidR="00EA20F1" w:rsidRDefault="00141315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Moc instalacji fotowoltaicznej</w:t>
            </w:r>
          </w:p>
          <w:p w14:paraId="00DE932A" w14:textId="176F91C4" w:rsidR="00141315" w:rsidRPr="00141315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 w:rsidRPr="0002741D">
              <w:rPr>
                <w:rFonts w:asciiTheme="minorHAnsi" w:hAnsiTheme="minorHAnsi" w:cstheme="minorHAnsi"/>
                <w:strike/>
              </w:rPr>
              <w:t xml:space="preserve">Moc </w:t>
            </w:r>
            <w:r w:rsidR="00141315" w:rsidRPr="0002741D">
              <w:rPr>
                <w:rFonts w:asciiTheme="minorHAnsi" w:hAnsiTheme="minorHAnsi" w:cstheme="minorHAnsi"/>
                <w:strike/>
              </w:rPr>
              <w:t>i pojemność magazynu energii</w:t>
            </w:r>
            <w:r w:rsidR="00141315">
              <w:rPr>
                <w:rFonts w:asciiTheme="minorHAnsi" w:hAnsiTheme="minorHAnsi" w:cstheme="minorHAnsi"/>
              </w:rPr>
              <w:t>,</w:t>
            </w:r>
          </w:p>
          <w:p w14:paraId="6DD3A21D" w14:textId="1B4A07D4" w:rsidR="00EA20F1" w:rsidRPr="00141315" w:rsidRDefault="00EA20F1" w:rsidP="00141315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141315">
              <w:rPr>
                <w:rFonts w:asciiTheme="minorHAnsi" w:hAnsiTheme="minorHAnsi" w:cstheme="minorHAnsi"/>
              </w:rPr>
              <w:t>Informacja o Inwestorach:</w:t>
            </w:r>
          </w:p>
          <w:p w14:paraId="6AFF16C9" w14:textId="77777777" w:rsidR="00EA20F1" w:rsidRPr="0080275F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nazwa (lub firma) Inwestora,</w:t>
            </w:r>
          </w:p>
          <w:p w14:paraId="571A1EB8" w14:textId="77777777" w:rsidR="00EA20F1" w:rsidRPr="0080275F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201962DF" w14:textId="75D9C284" w:rsidR="00EA20F1" w:rsidRPr="00E3012B" w:rsidRDefault="00EA20F1" w:rsidP="00E3012B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Data rozpoczęcia pełnienia funkcji kierownika robót instalacji elektrycznych,</w:t>
            </w:r>
          </w:p>
          <w:p w14:paraId="08F2B951" w14:textId="77777777" w:rsidR="00EA20F1" w:rsidRPr="0080275F" w:rsidRDefault="00EA20F1" w:rsidP="00E3012B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62BC03A8" w14:textId="77777777" w:rsidR="00EA20F1" w:rsidRPr="00E571A4" w:rsidRDefault="00EA20F1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1E53CD0" w14:textId="77777777" w:rsidR="00EA20F1" w:rsidRPr="00E571A4" w:rsidRDefault="00EA20F1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EA20F1" w:rsidRPr="00E571A4" w14:paraId="03E45759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8CE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CB3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E28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50D0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2CCD22D1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54BD7953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6"/>
            </w:r>
          </w:p>
        </w:tc>
      </w:tr>
    </w:tbl>
    <w:p w14:paraId="69F79DEA" w14:textId="77777777" w:rsidR="00EA20F1" w:rsidRDefault="00EA20F1" w:rsidP="00EA20F1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48F82ECE" w14:textId="742872CB" w:rsidR="00EA20F1" w:rsidRDefault="00EA20F1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4EC8CD68" w14:textId="77777777" w:rsidR="00EA20F1" w:rsidRPr="00E571A4" w:rsidRDefault="00EA20F1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B91032E" w14:textId="4B95BF1A" w:rsidR="00756C17" w:rsidRDefault="00756C17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</w:t>
      </w:r>
    </w:p>
    <w:p w14:paraId="3A79FAAF" w14:textId="3215DB76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Podpis osoby/osób upoważnionej/</w:t>
      </w:r>
      <w:proofErr w:type="spellStart"/>
      <w:r w:rsidRPr="00E571A4">
        <w:rPr>
          <w:rFonts w:asciiTheme="minorHAnsi" w:hAnsiTheme="minorHAnsi" w:cstheme="minorHAnsi"/>
          <w:szCs w:val="24"/>
        </w:rPr>
        <w:t>ych</w:t>
      </w:r>
      <w:proofErr w:type="spellEnd"/>
      <w:r w:rsidRPr="00E571A4">
        <w:rPr>
          <w:rFonts w:asciiTheme="minorHAnsi" w:hAnsiTheme="minorHAnsi" w:cstheme="minorHAnsi"/>
          <w:szCs w:val="24"/>
        </w:rPr>
        <w:t xml:space="preserve"> do występowania w imieniu Wykonawcy.</w:t>
      </w:r>
    </w:p>
    <w:p w14:paraId="7492E543" w14:textId="77777777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30131B52" w14:textId="77777777" w:rsidR="00577052" w:rsidRPr="00E571A4" w:rsidRDefault="00577052" w:rsidP="00577052">
      <w:pPr>
        <w:rPr>
          <w:rFonts w:asciiTheme="minorHAnsi" w:hAnsiTheme="minorHAnsi" w:cstheme="minorHAnsi"/>
          <w:color w:val="FF0000"/>
        </w:rPr>
      </w:pPr>
    </w:p>
    <w:p w14:paraId="680BE643" w14:textId="77777777" w:rsidR="000203A6" w:rsidRPr="00E571A4" w:rsidRDefault="000203A6">
      <w:pPr>
        <w:rPr>
          <w:rFonts w:asciiTheme="minorHAnsi" w:hAnsiTheme="minorHAnsi" w:cstheme="minorHAnsi"/>
        </w:rPr>
      </w:pPr>
    </w:p>
    <w:sectPr w:rsidR="000203A6" w:rsidRPr="00E571A4" w:rsidSect="00290A08">
      <w:headerReference w:type="default" r:id="rId8"/>
      <w:footerReference w:type="default" r:id="rId9"/>
      <w:pgSz w:w="16838" w:h="11906" w:orient="landscape"/>
      <w:pgMar w:top="1417" w:right="1417" w:bottom="1417" w:left="1417" w:header="708" w:footer="6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9ADD" w14:textId="77777777" w:rsidR="002325BD" w:rsidRDefault="002325BD" w:rsidP="00577052">
      <w:r>
        <w:separator/>
      </w:r>
    </w:p>
  </w:endnote>
  <w:endnote w:type="continuationSeparator" w:id="0">
    <w:p w14:paraId="5AB3B5F2" w14:textId="77777777" w:rsidR="002325BD" w:rsidRDefault="002325BD" w:rsidP="005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246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3FCB44" w14:textId="77777777" w:rsidR="008F6A93" w:rsidRPr="00E238AB" w:rsidRDefault="00B3418B">
        <w:pPr>
          <w:pStyle w:val="Stopka"/>
          <w:jc w:val="right"/>
          <w:rPr>
            <w:rFonts w:asciiTheme="minorHAnsi" w:hAnsiTheme="minorHAnsi" w:cstheme="minorHAnsi"/>
          </w:rPr>
        </w:pPr>
        <w:r w:rsidRPr="00E238AB">
          <w:rPr>
            <w:rFonts w:asciiTheme="minorHAnsi" w:hAnsiTheme="minorHAnsi" w:cstheme="minorHAnsi"/>
          </w:rPr>
          <w:fldChar w:fldCharType="begin"/>
        </w:r>
        <w:r w:rsidRPr="00E238AB">
          <w:rPr>
            <w:rFonts w:asciiTheme="minorHAnsi" w:hAnsiTheme="minorHAnsi" w:cstheme="minorHAnsi"/>
          </w:rPr>
          <w:instrText>PAGE   \* MERGEFORMAT</w:instrText>
        </w:r>
        <w:r w:rsidRPr="00E238AB">
          <w:rPr>
            <w:rFonts w:asciiTheme="minorHAnsi" w:hAnsiTheme="minorHAnsi" w:cstheme="minorHAnsi"/>
          </w:rPr>
          <w:fldChar w:fldCharType="separate"/>
        </w:r>
        <w:r w:rsidR="00946F17" w:rsidRPr="00E238AB">
          <w:rPr>
            <w:rFonts w:asciiTheme="minorHAnsi" w:hAnsiTheme="minorHAnsi" w:cstheme="minorHAnsi"/>
            <w:noProof/>
          </w:rPr>
          <w:t>4</w:t>
        </w:r>
        <w:r w:rsidRPr="00E238AB">
          <w:rPr>
            <w:rFonts w:asciiTheme="minorHAnsi" w:hAnsiTheme="minorHAnsi" w:cstheme="minorHAnsi"/>
          </w:rPr>
          <w:fldChar w:fldCharType="end"/>
        </w:r>
      </w:p>
    </w:sdtContent>
  </w:sdt>
  <w:p w14:paraId="6565EA49" w14:textId="77777777" w:rsidR="008F6A93" w:rsidRDefault="008F6A93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BB3B" w14:textId="77777777" w:rsidR="002325BD" w:rsidRDefault="002325BD" w:rsidP="00577052">
      <w:r>
        <w:separator/>
      </w:r>
    </w:p>
  </w:footnote>
  <w:footnote w:type="continuationSeparator" w:id="0">
    <w:p w14:paraId="3F7E43B9" w14:textId="77777777" w:rsidR="002325BD" w:rsidRDefault="002325BD" w:rsidP="00577052">
      <w:r>
        <w:continuationSeparator/>
      </w:r>
    </w:p>
  </w:footnote>
  <w:footnote w:id="1">
    <w:p w14:paraId="486E1435" w14:textId="42008539" w:rsidR="00967469" w:rsidRPr="006A5529" w:rsidRDefault="00967469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2">
    <w:p w14:paraId="371C55B7" w14:textId="77777777" w:rsidR="00370D50" w:rsidRPr="006A5529" w:rsidRDefault="00370D50" w:rsidP="00370D50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3">
    <w:p w14:paraId="41267A59" w14:textId="77777777" w:rsidR="00370D50" w:rsidRPr="006A5529" w:rsidRDefault="00370D50" w:rsidP="00370D50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4">
    <w:p w14:paraId="4DB9B617" w14:textId="77777777" w:rsidR="0080275F" w:rsidRPr="006A5529" w:rsidRDefault="0080275F" w:rsidP="0080275F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5">
    <w:p w14:paraId="2E48F384" w14:textId="77777777" w:rsidR="0080275F" w:rsidRPr="006A5529" w:rsidRDefault="0080275F" w:rsidP="0080275F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6">
    <w:p w14:paraId="3BF558FD" w14:textId="77777777" w:rsidR="00EA20F1" w:rsidRPr="006A5529" w:rsidRDefault="00EA20F1" w:rsidP="00EA20F1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DDC0" w14:textId="565A6D5D" w:rsidR="008F6A93" w:rsidRDefault="004B6F5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6818" wp14:editId="51003C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864100" cy="598170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33"/>
                  <a:stretch/>
                </pic:blipFill>
                <pic:spPr bwMode="auto">
                  <a:xfrm>
                    <a:off x="0" y="0"/>
                    <a:ext cx="48641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B4D"/>
    <w:multiLevelType w:val="hybridMultilevel"/>
    <w:tmpl w:val="C18EE95C"/>
    <w:lvl w:ilvl="0" w:tplc="A726D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BB8"/>
    <w:multiLevelType w:val="hybridMultilevel"/>
    <w:tmpl w:val="EB6E82D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33AC6"/>
    <w:multiLevelType w:val="hybridMultilevel"/>
    <w:tmpl w:val="9D74EB34"/>
    <w:lvl w:ilvl="0" w:tplc="C8E8F912">
      <w:start w:val="1"/>
      <w:numFmt w:val="decimal"/>
      <w:lvlText w:val="%1."/>
      <w:lvlJc w:val="left"/>
      <w:pPr>
        <w:ind w:left="502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DA73D0"/>
    <w:multiLevelType w:val="hybridMultilevel"/>
    <w:tmpl w:val="070CB4D0"/>
    <w:lvl w:ilvl="0" w:tplc="A4164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145"/>
    <w:multiLevelType w:val="hybridMultilevel"/>
    <w:tmpl w:val="6922B770"/>
    <w:lvl w:ilvl="0" w:tplc="E47E48A8">
      <w:start w:val="4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EEAA9D86">
      <w:start w:val="1"/>
      <w:numFmt w:val="decimal"/>
      <w:lvlText w:val="%2."/>
      <w:lvlJc w:val="left"/>
      <w:pPr>
        <w:ind w:left="1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152E3F2E"/>
    <w:multiLevelType w:val="hybridMultilevel"/>
    <w:tmpl w:val="FB220D5A"/>
    <w:lvl w:ilvl="0" w:tplc="A2CC028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DB0A46"/>
    <w:multiLevelType w:val="hybridMultilevel"/>
    <w:tmpl w:val="C2665D2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41870"/>
    <w:multiLevelType w:val="hybridMultilevel"/>
    <w:tmpl w:val="1A407834"/>
    <w:lvl w:ilvl="0" w:tplc="C688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C582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30E1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B25EB"/>
    <w:multiLevelType w:val="hybridMultilevel"/>
    <w:tmpl w:val="EB6E82D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A1AAA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002EB"/>
    <w:multiLevelType w:val="hybridMultilevel"/>
    <w:tmpl w:val="66E6165E"/>
    <w:lvl w:ilvl="0" w:tplc="E47E48A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0D0"/>
    <w:multiLevelType w:val="hybridMultilevel"/>
    <w:tmpl w:val="EB6E82DC"/>
    <w:lvl w:ilvl="0" w:tplc="1E422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7116F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24162"/>
    <w:multiLevelType w:val="hybridMultilevel"/>
    <w:tmpl w:val="0178B3F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7C546D4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21FD6"/>
    <w:multiLevelType w:val="hybridMultilevel"/>
    <w:tmpl w:val="0178B3F0"/>
    <w:lvl w:ilvl="0" w:tplc="FFFFFFFF">
      <w:start w:val="1"/>
      <w:numFmt w:val="lowerLetter"/>
      <w:lvlText w:val="%1)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50830645"/>
    <w:multiLevelType w:val="hybridMultilevel"/>
    <w:tmpl w:val="4DECC23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0C6031D"/>
    <w:multiLevelType w:val="hybridMultilevel"/>
    <w:tmpl w:val="01080810"/>
    <w:lvl w:ilvl="0" w:tplc="DC24E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23981"/>
    <w:multiLevelType w:val="hybridMultilevel"/>
    <w:tmpl w:val="0108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69DB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D0A7B"/>
    <w:multiLevelType w:val="hybridMultilevel"/>
    <w:tmpl w:val="7C72BB48"/>
    <w:lvl w:ilvl="0" w:tplc="5E6E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0E1B"/>
    <w:multiLevelType w:val="hybridMultilevel"/>
    <w:tmpl w:val="47005400"/>
    <w:lvl w:ilvl="0" w:tplc="8ED4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92A7BD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6FAFF24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A07D6"/>
    <w:multiLevelType w:val="hybridMultilevel"/>
    <w:tmpl w:val="0BAC0164"/>
    <w:lvl w:ilvl="0" w:tplc="A2E84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35F9"/>
    <w:multiLevelType w:val="hybridMultilevel"/>
    <w:tmpl w:val="38DCD572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A3606"/>
    <w:multiLevelType w:val="hybridMultilevel"/>
    <w:tmpl w:val="8F1245B8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009EE"/>
    <w:multiLevelType w:val="hybridMultilevel"/>
    <w:tmpl w:val="08F03DC2"/>
    <w:lvl w:ilvl="0" w:tplc="EF927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A49F9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4C77F6"/>
    <w:multiLevelType w:val="hybridMultilevel"/>
    <w:tmpl w:val="8F124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F9F"/>
    <w:multiLevelType w:val="hybridMultilevel"/>
    <w:tmpl w:val="14D8E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592B"/>
    <w:multiLevelType w:val="hybridMultilevel"/>
    <w:tmpl w:val="18A24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6733"/>
    <w:multiLevelType w:val="hybridMultilevel"/>
    <w:tmpl w:val="BE24F67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77C45C96"/>
    <w:multiLevelType w:val="hybridMultilevel"/>
    <w:tmpl w:val="9D74EB34"/>
    <w:lvl w:ilvl="0" w:tplc="C8E8F91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149EF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564554">
    <w:abstractNumId w:val="24"/>
  </w:num>
  <w:num w:numId="2" w16cid:durableId="291063641">
    <w:abstractNumId w:val="26"/>
  </w:num>
  <w:num w:numId="3" w16cid:durableId="703402453">
    <w:abstractNumId w:val="9"/>
  </w:num>
  <w:num w:numId="4" w16cid:durableId="962150593">
    <w:abstractNumId w:val="28"/>
  </w:num>
  <w:num w:numId="5" w16cid:durableId="818769157">
    <w:abstractNumId w:val="7"/>
  </w:num>
  <w:num w:numId="6" w16cid:durableId="12731210">
    <w:abstractNumId w:val="22"/>
  </w:num>
  <w:num w:numId="7" w16cid:durableId="93522221">
    <w:abstractNumId w:val="33"/>
  </w:num>
  <w:num w:numId="8" w16cid:durableId="1796948139">
    <w:abstractNumId w:val="16"/>
  </w:num>
  <w:num w:numId="9" w16cid:durableId="1318418048">
    <w:abstractNumId w:val="23"/>
  </w:num>
  <w:num w:numId="10" w16cid:durableId="166796798">
    <w:abstractNumId w:val="25"/>
  </w:num>
  <w:num w:numId="11" w16cid:durableId="900750303">
    <w:abstractNumId w:val="21"/>
  </w:num>
  <w:num w:numId="12" w16cid:durableId="1382513082">
    <w:abstractNumId w:val="2"/>
  </w:num>
  <w:num w:numId="13" w16cid:durableId="2089300343">
    <w:abstractNumId w:val="14"/>
  </w:num>
  <w:num w:numId="14" w16cid:durableId="1994094233">
    <w:abstractNumId w:val="34"/>
  </w:num>
  <w:num w:numId="15" w16cid:durableId="71465434">
    <w:abstractNumId w:val="11"/>
  </w:num>
  <w:num w:numId="16" w16cid:durableId="451705938">
    <w:abstractNumId w:val="8"/>
  </w:num>
  <w:num w:numId="17" w16cid:durableId="1761219763">
    <w:abstractNumId w:val="29"/>
  </w:num>
  <w:num w:numId="18" w16cid:durableId="357854836">
    <w:abstractNumId w:val="32"/>
  </w:num>
  <w:num w:numId="19" w16cid:durableId="151411747">
    <w:abstractNumId w:val="19"/>
  </w:num>
  <w:num w:numId="20" w16cid:durableId="1332029181">
    <w:abstractNumId w:val="6"/>
  </w:num>
  <w:num w:numId="21" w16cid:durableId="1431194969">
    <w:abstractNumId w:val="4"/>
  </w:num>
  <w:num w:numId="22" w16cid:durableId="719548324">
    <w:abstractNumId w:val="12"/>
  </w:num>
  <w:num w:numId="23" w16cid:durableId="124008467">
    <w:abstractNumId w:val="27"/>
  </w:num>
  <w:num w:numId="24" w16cid:durableId="121270447">
    <w:abstractNumId w:val="15"/>
  </w:num>
  <w:num w:numId="25" w16cid:durableId="1965309817">
    <w:abstractNumId w:val="5"/>
  </w:num>
  <w:num w:numId="26" w16cid:durableId="2143498979">
    <w:abstractNumId w:val="17"/>
  </w:num>
  <w:num w:numId="27" w16cid:durableId="1159271072">
    <w:abstractNumId w:val="20"/>
  </w:num>
  <w:num w:numId="28" w16cid:durableId="1849320773">
    <w:abstractNumId w:val="18"/>
  </w:num>
  <w:num w:numId="29" w16cid:durableId="571083028">
    <w:abstractNumId w:val="30"/>
  </w:num>
  <w:num w:numId="30" w16cid:durableId="371072915">
    <w:abstractNumId w:val="13"/>
  </w:num>
  <w:num w:numId="31" w16cid:durableId="1007320945">
    <w:abstractNumId w:val="0"/>
  </w:num>
  <w:num w:numId="32" w16cid:durableId="1322931298">
    <w:abstractNumId w:val="10"/>
  </w:num>
  <w:num w:numId="33" w16cid:durableId="1454865961">
    <w:abstractNumId w:val="3"/>
  </w:num>
  <w:num w:numId="34" w16cid:durableId="427164774">
    <w:abstractNumId w:val="1"/>
  </w:num>
  <w:num w:numId="35" w16cid:durableId="2163631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2"/>
    <w:rsid w:val="000203A6"/>
    <w:rsid w:val="0002741D"/>
    <w:rsid w:val="0009383A"/>
    <w:rsid w:val="00141315"/>
    <w:rsid w:val="00196A91"/>
    <w:rsid w:val="0019757B"/>
    <w:rsid w:val="001E6753"/>
    <w:rsid w:val="00217769"/>
    <w:rsid w:val="002325BD"/>
    <w:rsid w:val="002A7ACD"/>
    <w:rsid w:val="002A7DD6"/>
    <w:rsid w:val="002E3F30"/>
    <w:rsid w:val="00370D50"/>
    <w:rsid w:val="003B77C0"/>
    <w:rsid w:val="00416993"/>
    <w:rsid w:val="00480A37"/>
    <w:rsid w:val="00496B82"/>
    <w:rsid w:val="004B69ED"/>
    <w:rsid w:val="004B6F5F"/>
    <w:rsid w:val="00551AEE"/>
    <w:rsid w:val="0056623B"/>
    <w:rsid w:val="00577052"/>
    <w:rsid w:val="005856B1"/>
    <w:rsid w:val="00610E62"/>
    <w:rsid w:val="00685677"/>
    <w:rsid w:val="006A5529"/>
    <w:rsid w:val="00750301"/>
    <w:rsid w:val="00756C17"/>
    <w:rsid w:val="007F7052"/>
    <w:rsid w:val="0080275F"/>
    <w:rsid w:val="00883490"/>
    <w:rsid w:val="008F6A93"/>
    <w:rsid w:val="00946F17"/>
    <w:rsid w:val="00947F35"/>
    <w:rsid w:val="00967469"/>
    <w:rsid w:val="0097319C"/>
    <w:rsid w:val="00983C85"/>
    <w:rsid w:val="00B3418B"/>
    <w:rsid w:val="00BB6DF3"/>
    <w:rsid w:val="00BC0EA9"/>
    <w:rsid w:val="00CC181B"/>
    <w:rsid w:val="00CF08DB"/>
    <w:rsid w:val="00D36836"/>
    <w:rsid w:val="00DA756D"/>
    <w:rsid w:val="00E238AB"/>
    <w:rsid w:val="00E3012B"/>
    <w:rsid w:val="00E571A4"/>
    <w:rsid w:val="00E950F0"/>
    <w:rsid w:val="00EA20F1"/>
    <w:rsid w:val="00ED71A9"/>
    <w:rsid w:val="00F10C05"/>
    <w:rsid w:val="00F26436"/>
    <w:rsid w:val="00F5036E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9435"/>
  <w15:docId w15:val="{ECB57C2F-B6AD-48BD-AF44-16F48E5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577052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7052"/>
    <w:rPr>
      <w:rFonts w:ascii="Times New Roman" w:eastAsia="Times New Roman" w:hAnsi="Times New Roman" w:cs="Times New Roman"/>
      <w:b/>
      <w:kern w:val="3"/>
      <w:sz w:val="24"/>
      <w:szCs w:val="20"/>
    </w:rPr>
  </w:style>
  <w:style w:type="paragraph" w:customStyle="1" w:styleId="Standard">
    <w:name w:val="Standard"/>
    <w:rsid w:val="005770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Standard"/>
    <w:rsid w:val="00577052"/>
    <w:rPr>
      <w:b/>
      <w:sz w:val="32"/>
    </w:rPr>
  </w:style>
  <w:style w:type="paragraph" w:styleId="Stopka">
    <w:name w:val="footer"/>
    <w:basedOn w:val="Standard"/>
    <w:link w:val="StopkaZnak"/>
    <w:uiPriority w:val="99"/>
    <w:rsid w:val="00577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05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IWZ2">
    <w:name w:val="SIWZ 2"/>
    <w:basedOn w:val="Normalny"/>
    <w:rsid w:val="00577052"/>
    <w:pPr>
      <w:widowControl/>
      <w:spacing w:after="113"/>
    </w:pPr>
    <w:rPr>
      <w:rFonts w:eastAsia="Times New Roman" w:cs="Times New Roman"/>
      <w:szCs w:val="20"/>
    </w:rPr>
  </w:style>
  <w:style w:type="paragraph" w:customStyle="1" w:styleId="Default">
    <w:name w:val="Default"/>
    <w:rsid w:val="0057705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7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52"/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77052"/>
    <w:pPr>
      <w:widowControl/>
      <w:suppressAutoHyphens w:val="0"/>
      <w:autoSpaceDE w:val="0"/>
      <w:spacing w:after="120" w:line="480" w:lineRule="auto"/>
      <w:ind w:left="283"/>
      <w:textAlignment w:val="auto"/>
    </w:pPr>
    <w:rPr>
      <w:rFonts w:ascii="Calibri" w:eastAsia="Times New Roman" w:hAnsi="Calibri" w:cs="Calibri"/>
      <w:kern w:val="0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052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52"/>
    <w:rPr>
      <w:rFonts w:ascii="Segoe UI" w:eastAsia="Lucida Sans Unicode" w:hAnsi="Segoe UI" w:cs="Segoe UI"/>
      <w:kern w:val="3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052"/>
    <w:rPr>
      <w:rFonts w:ascii="Times New Roman" w:eastAsia="Lucida Sans Unicode" w:hAnsi="Times New Roman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05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975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9757B"/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F17"/>
    <w:rPr>
      <w:rFonts w:ascii="Times New Roman" w:eastAsia="Lucida Sans Unicode" w:hAnsi="Times New Roman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17"/>
    <w:rPr>
      <w:rFonts w:ascii="Times New Roman" w:eastAsia="Lucida Sans Unicode" w:hAnsi="Times New Roman" w:cs="Tahoma"/>
      <w:b/>
      <w:bCs/>
      <w:kern w:val="3"/>
      <w:sz w:val="20"/>
      <w:szCs w:val="20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370D50"/>
    <w:pPr>
      <w:widowControl/>
      <w:suppressAutoHyphens w:val="0"/>
      <w:autoSpaceDN/>
      <w:spacing w:after="160" w:line="259" w:lineRule="auto"/>
      <w:ind w:left="720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141315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F5A1-E332-40BA-8534-E01A9E9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1276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2024-09-23T13:31:00Z</dcterms:created>
  <dcterms:modified xsi:type="dcterms:W3CDTF">2024-09-23T13:31:00Z</dcterms:modified>
</cp:coreProperties>
</file>